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附件一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保证承诺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after="240" w:afterLines="100" w:line="440" w:lineRule="exact"/>
        <w:textAlignment w:val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致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安徽新华学院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保证人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，身份证号码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，系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公司法定代表人/项目负责人。现保证人针对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公司与安徽新华学院就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项目合作并签订《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合同》（下称主合同）事宜，为确保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公司全面履行其在主合同中的各项责任与义务，保证人自愿为其向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shd w:val="clear" w:color="auto" w:fill="FFFFFF"/>
          <w:lang w:val="en-US" w:eastAsia="zh-CN"/>
        </w:rPr>
        <w:t xml:space="preserve"> 安徽新华学院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提供不可撤销的连带保证责任担保，并向安徽新华学院郑重承诺：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一、保证范围。保证人的保证范围，为主合同项下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对安徽新华学院应承担的全部责任、义务、债务等，以及安徽新华学院为实现债权而支付的各项费用（包括但不限于诉讼费/仲裁费、财产保全费、财产保全服务费、律师费、差旅费、公证费、执行费、公告费等费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二、保证期间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在主合同项下债务履行期限届满后三年；若主合同项下的债务约定分期履行的，则保证期间至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在主合同项下最后一期债务履行期限届满后三年。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保证方式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保证人承担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独立的、不可撤销的、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连带责任保证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担保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不因主合同无效、撤销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等等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而影响本承诺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书的效力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四、保证人承诺，无论安徽新华学院是否对被担保债权享有其他担保（包括但不限于保证、抵押、质押等），保证人在本承诺书项下的保证责任均不因此减免。安徽新华学院均可直接要求保证人依照本承诺书约定承担保证责任，保证人不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五、保证人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是具备完全民事行为能力的自然人，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为签订本承诺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提供的所有文件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信息及签字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真实、完整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有效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六、保证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人已充分理解并全面认可主合同及本承诺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的所有条款内容，并承诺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对其提出任何异议。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4"/>
        </w:rPr>
        <w:t xml:space="preserve">                                            </w:t>
      </w:r>
      <w:r>
        <w:rPr>
          <w:rFonts w:hint="eastAsia" w:ascii="仿宋_GB2312" w:hAnsi="仿宋" w:eastAsia="仿宋_GB2312" w:cs="仿宋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br w:type="page"/>
      </w:r>
      <w:r>
        <w:rPr>
          <w:rFonts w:hint="eastAsia"/>
          <w:b/>
          <w:bCs/>
          <w:sz w:val="24"/>
          <w:szCs w:val="32"/>
          <w:lang w:val="en-US" w:eastAsia="zh-CN"/>
        </w:rPr>
        <w:t>附件二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Cs/>
          <w:color w:val="000000"/>
          <w:sz w:val="36"/>
          <w:szCs w:val="36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廉 政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 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安徽新华学院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乙方：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第一条 甲乙双方共同承诺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（一）严格遵守国家关于市场准入、项目招标投标、工程建设、施工安装、物资采购和市场活动等有关法律、法规和相关政策，以及廉政建设的各项规定。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（二）严格执行合同文件，自觉按合同办事。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（三）坚持公开、公平、公正的原则，不为获取不正当利益而损害对方利益。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（四）保守对方的商业秘密，不将其用于交易以外的目的。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第二条 甲方承诺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在交易的事前、事中、事后遵守以下（包括但不限于）事项：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（一）不参加乙方或相关单位的宴请。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（二）不私自收受乙方或相关单位的礼品、礼券或以“低价付款”的物品。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（三）不接受乙方或相关单位的礼金、贿赂、帐外回扣等任何形式的私下经济利益。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（四）不私自接受乙方或相关单位提供的娱乐、游玩或任何考察形式的变相旅游等活动。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（六）不得有其他任何在乙方等相关单位获取不当利益的行为。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第三条 乙方承诺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在交易的事前、事中、事后遵守以下（包括但不限于）事项：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（一）与甲方保持正常的业务交往，严格执行合同约定。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（二）不向甲方工作人员及任何与甲方相关联的单位或个人提供宴请、旅游、健身、娱乐、变相考察等活动。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（三）不私自向甲方、相关单位及其工作人员赠送礼品、现金、有价卡券等。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在帐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（五）及时向甲方通报甲方人员违反本承诺书规定的行为。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第四条 违约责任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第五条 本承诺书作为交易合同或协议的附件，与交易合同或协议具有同等法律效力。经双方签署后立即生效。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第六条 乙方在履行合同或协议过程中，若发现甲方的相关人员有违反《廉政承诺书》所规定的行为，可以直接向甲方审计督查部投诉（电话：15005518562）。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甲方单位：（盖章）                   乙方单位：（盖章）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法定代表人：                         法定代表人：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法定代表人联系电话：                 法定代表人联系电话：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委托代理人：                         委托代理人：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项目负责人：                         项目负责人：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监督电话：15005518562                监督电话：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监督邮箱：xhjtdc@xinhuaedu.com       监督邮箱：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          jtdsz@xinhuaedu.com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  <w:t xml:space="preserve">       </w:t>
      </w:r>
    </w:p>
    <w:p>
      <w:pPr>
        <w:pStyle w:val="7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16"/>
          <w:lang w:val="en-US"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附件三</w:t>
      </w:r>
      <w:r>
        <w:rPr>
          <w:rFonts w:hint="eastAsia"/>
          <w:sz w:val="24"/>
          <w:szCs w:val="28"/>
          <w:lang w:val="en-US" w:eastAsia="zh-CN"/>
        </w:rPr>
        <w:t xml:space="preserve">                            </w:t>
      </w:r>
    </w:p>
    <w:p>
      <w:pPr>
        <w:jc w:val="center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产品参考图片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光影实验室</w:t>
      </w:r>
    </w:p>
    <w:tbl>
      <w:tblPr>
        <w:tblStyle w:val="8"/>
        <w:tblW w:w="94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370"/>
        <w:gridCol w:w="5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trHeight w:val="753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/>
                <w:bCs w:val="0"/>
                <w:sz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序号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b/>
                <w:bCs w:val="0"/>
                <w:sz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仪器设备名称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单反相机</w:t>
            </w:r>
          </w:p>
        </w:tc>
        <w:tc>
          <w:tcPr>
            <w:tcW w:w="59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1831340" cy="1383665"/>
                  <wp:effectExtent l="0" t="0" r="16510" b="6985"/>
                  <wp:docPr id="13" name="图片 13" descr="86543b643b5b6b5b6891262ef9f0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6543b643b5b6b5b6891262ef9f011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单反相机</w:t>
            </w:r>
          </w:p>
        </w:tc>
        <w:tc>
          <w:tcPr>
            <w:tcW w:w="591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三脚架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1640840" cy="564515"/>
                  <wp:effectExtent l="0" t="0" r="16510" b="6985"/>
                  <wp:docPr id="18" name="图片 18" descr="628488464df25a156e80fe956418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28488464df25a156e80fe95641814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4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4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稳定器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1623695" cy="975995"/>
                  <wp:effectExtent l="0" t="0" r="14605" b="14605"/>
                  <wp:docPr id="19" name="图片 19" descr="25d80cc235cc8dd0d19d39398f3884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5d80cc235cc8dd0d19d39398f38848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5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滑轨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2096770" cy="695960"/>
                  <wp:effectExtent l="0" t="0" r="17780" b="8890"/>
                  <wp:docPr id="20" name="图片 20" descr="378d643cf566873ff15027c000a7ab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78d643cf566873ff15027c000a7ab0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手机云台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1224915" cy="813435"/>
                  <wp:effectExtent l="0" t="0" r="13335" b="5715"/>
                  <wp:docPr id="21" name="图片 21" descr="76801054c3f8900d7dbc26a13c6715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6801054c3f8900d7dbc26a13c67155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7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影视灯光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1612265" cy="916305"/>
                  <wp:effectExtent l="0" t="0" r="6985" b="17145"/>
                  <wp:docPr id="22" name="图片 22" descr="164cf379a5a200a01d1d5956ff9bf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64cf379a5a200a01d1d5956ff9bf5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4"/>
                <w:szCs w:val="24"/>
                <w:lang w:val="en-US" w:eastAsia="zh-CN" w:bidi="ar-SA"/>
              </w:rPr>
              <w:t>8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影视LED灯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1012190" cy="824865"/>
                  <wp:effectExtent l="0" t="0" r="16510" b="13335"/>
                  <wp:docPr id="23" name="图片 23" descr="c808613e6b08dce6cd7450a808d89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808613e6b08dce6cd7450a808d891a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反光板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1509395" cy="495935"/>
                  <wp:effectExtent l="0" t="0" r="14605" b="18415"/>
                  <wp:docPr id="24" name="图片 24" descr="88e990879bf740120f9b68c4adcb0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8e990879bf740120f9b68c4adcb0ab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9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米波罗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2052955" cy="1553845"/>
                  <wp:effectExtent l="0" t="0" r="4445" b="8255"/>
                  <wp:docPr id="14" name="图片 14" descr="5434cd4992d8f7ac31f3c5cdfc2bb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434cd4992d8f7ac31f3c5cdfc2bb6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11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黑旗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 w:bidi="ar"/>
              </w:rPr>
              <w:drawing>
                <wp:inline distT="0" distB="0" distL="114300" distR="114300">
                  <wp:extent cx="1624965" cy="1219200"/>
                  <wp:effectExtent l="0" t="0" r="13335" b="0"/>
                  <wp:docPr id="15" name="图片 15" descr="d9fe253fd44ad4c27b7c536a0c0a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9fe253fd44ad4c27b7c536a0c0a13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12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黑绒布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760220" cy="1343025"/>
                  <wp:effectExtent l="0" t="0" r="11430" b="9525"/>
                  <wp:docPr id="16" name="图片 16" descr="db9ce16d87bec69e0580480cda2db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b9ce16d87bec69e0580480cda2db2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13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摄影背景卷轴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1841500" cy="1384300"/>
                  <wp:effectExtent l="0" t="0" r="6350" b="6350"/>
                  <wp:docPr id="17" name="图片 17" descr="33dc5a1419020c1997c73c1e23593a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3dc5a1419020c1997c73c1e23593ae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/>
          <w:sz w:val="24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摄影与摄像实验实训室</w:t>
      </w:r>
    </w:p>
    <w:tbl>
      <w:tblPr>
        <w:tblStyle w:val="8"/>
        <w:tblW w:w="94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370"/>
        <w:gridCol w:w="5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/>
                <w:bCs w:val="0"/>
                <w:sz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序号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b/>
                <w:bCs w:val="0"/>
                <w:sz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仪器设备名称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中画幅相机</w:t>
            </w:r>
            <w:r>
              <w:rPr>
                <w:rFonts w:ascii="宋体" w:hAnsi="宋体"/>
                <w:color w:val="auto"/>
                <w:sz w:val="24"/>
                <w:lang w:eastAsia="zh-Hans"/>
              </w:rPr>
              <w:t>(</w:t>
            </w: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套机</w:t>
            </w:r>
            <w:r>
              <w:rPr>
                <w:rFonts w:ascii="宋体" w:hAnsi="宋体"/>
                <w:color w:val="auto"/>
                <w:sz w:val="24"/>
                <w:lang w:eastAsia="zh-Hans"/>
              </w:rPr>
              <w:t>）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591945" cy="1023620"/>
                  <wp:effectExtent l="0" t="0" r="8255" b="5080"/>
                  <wp:docPr id="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sz w:val="24"/>
                <w:lang w:val="en-US" w:eastAsia="zh-Hans"/>
              </w:rPr>
              <w:drawing>
                <wp:inline distT="0" distB="0" distL="114300" distR="114300">
                  <wp:extent cx="1397000" cy="976630"/>
                  <wp:effectExtent l="0" t="0" r="12700" b="13970"/>
                  <wp:docPr id="1" name="图片 1" descr="IMG_7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7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9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全画幅无反相机</w:t>
            </w:r>
            <w:r>
              <w:rPr>
                <w:rFonts w:ascii="宋体" w:hAnsi="宋体"/>
                <w:color w:val="auto"/>
                <w:sz w:val="24"/>
                <w:lang w:eastAsia="zh-Hans"/>
              </w:rPr>
              <w:t>（</w:t>
            </w: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机身</w:t>
            </w:r>
            <w:r>
              <w:rPr>
                <w:rFonts w:ascii="宋体" w:hAnsi="宋体"/>
                <w:color w:val="auto"/>
                <w:sz w:val="24"/>
                <w:lang w:eastAsia="zh-Hans"/>
              </w:rPr>
              <w:t>）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315085" cy="1010285"/>
                  <wp:effectExtent l="0" t="0" r="18415" b="18415"/>
                  <wp:docPr id="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633855" cy="848995"/>
                  <wp:effectExtent l="0" t="0" r="4445" b="8255"/>
                  <wp:docPr id="28" name="图片 28" descr="IMG_7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0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3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全画幅无反相机</w:t>
            </w:r>
            <w:r>
              <w:rPr>
                <w:rFonts w:ascii="宋体" w:hAnsi="宋体"/>
                <w:color w:val="auto"/>
                <w:sz w:val="24"/>
                <w:lang w:eastAsia="zh-Hans"/>
              </w:rPr>
              <w:t>（</w:t>
            </w: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机身</w:t>
            </w:r>
            <w:r>
              <w:rPr>
                <w:rFonts w:ascii="宋体" w:hAnsi="宋体"/>
                <w:color w:val="auto"/>
                <w:sz w:val="24"/>
                <w:lang w:eastAsia="zh-Hans"/>
              </w:rPr>
              <w:t>）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039495" cy="1115060"/>
                  <wp:effectExtent l="0" t="0" r="8255" b="8890"/>
                  <wp:docPr id="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845820" cy="902970"/>
                  <wp:effectExtent l="0" t="0" r="11430" b="11430"/>
                  <wp:docPr id="29" name="图片 29" descr="IMG_702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021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978535" cy="1122680"/>
                  <wp:effectExtent l="0" t="0" r="12065" b="1270"/>
                  <wp:docPr id="6" name="图片 6" descr="IMG_7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0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539875" cy="2065020"/>
                  <wp:effectExtent l="0" t="0" r="3175" b="11430"/>
                  <wp:docPr id="5" name="图片 5" descr="IMG_7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0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539875" cy="2065020"/>
                  <wp:effectExtent l="0" t="0" r="3175" b="11430"/>
                  <wp:docPr id="30" name="图片 30" descr="IMG_7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0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4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相机镜头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233805" cy="1123315"/>
                  <wp:effectExtent l="0" t="0" r="4445" b="635"/>
                  <wp:docPr id="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346835" cy="1098550"/>
                  <wp:effectExtent l="0" t="0" r="5715" b="6350"/>
                  <wp:docPr id="31" name="图片 31" descr="IMG_7024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7024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5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相机镜头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886460" cy="916305"/>
                  <wp:effectExtent l="0" t="0" r="8890" b="17145"/>
                  <wp:docPr id="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317625" cy="702945"/>
                  <wp:effectExtent l="0" t="0" r="15875" b="1905"/>
                  <wp:docPr id="32" name="图片 32" descr="IMG_7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70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6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全自动</w:t>
            </w:r>
            <w:r>
              <w:rPr>
                <w:rFonts w:hint="eastAsia" w:ascii="宋体" w:hAnsi="宋体"/>
                <w:color w:val="auto"/>
                <w:sz w:val="24"/>
              </w:rPr>
              <w:t>胶卷</w:t>
            </w: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冲洗机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687705" cy="824230"/>
                  <wp:effectExtent l="0" t="0" r="17145" b="13970"/>
                  <wp:docPr id="34" name="图片 34" descr="IMG_7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70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794385" cy="737870"/>
                  <wp:effectExtent l="0" t="0" r="5715" b="5080"/>
                  <wp:docPr id="36" name="图片 36" descr="IMG_7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702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993140" cy="880110"/>
                  <wp:effectExtent l="0" t="0" r="16510" b="15240"/>
                  <wp:docPr id="35" name="图片 35" descr="IMG_7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0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781685" cy="963295"/>
                  <wp:effectExtent l="0" t="0" r="18415" b="8255"/>
                  <wp:docPr id="37" name="图片 37" descr="IMG_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03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308100" cy="792480"/>
                  <wp:effectExtent l="0" t="0" r="6350" b="7620"/>
                  <wp:docPr id="33" name="图片 33" descr="IMG_7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0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7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Hans"/>
              </w:rPr>
              <w:t>胶片扫描仪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106170" cy="847725"/>
                  <wp:effectExtent l="0" t="0" r="17780" b="9525"/>
                  <wp:docPr id="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b/>
                <w:bCs/>
                <w:color w:val="FF0000"/>
                <w:sz w:val="24"/>
                <w:lang w:bidi="ar"/>
              </w:rPr>
              <w:drawing>
                <wp:inline distT="0" distB="0" distL="114300" distR="114300">
                  <wp:extent cx="1727200" cy="1078865"/>
                  <wp:effectExtent l="0" t="0" r="6350" b="698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8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24"/>
                <w:lang w:eastAsia="zh-Hans"/>
              </w:rPr>
              <w:t>腾龙镜头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115060" cy="895985"/>
                  <wp:effectExtent l="0" t="0" r="8890" b="18415"/>
                  <wp:docPr id="1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681480" cy="1153160"/>
                  <wp:effectExtent l="0" t="0" r="13970" b="8890"/>
                  <wp:docPr id="38" name="图片 38" descr="IMG_7024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7024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0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9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24"/>
                <w:lang w:eastAsia="zh-Hans"/>
              </w:rPr>
              <w:t>无线麦克风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171575" cy="1494155"/>
                  <wp:effectExtent l="0" t="0" r="9525" b="10795"/>
                  <wp:docPr id="39" name="图片 39" descr="IMG_7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703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660525" cy="1651000"/>
                  <wp:effectExtent l="0" t="0" r="15875" b="6350"/>
                  <wp:docPr id="42" name="图片 42" descr="IMG_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70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9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10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24"/>
                <w:lang w:eastAsia="zh-Hans"/>
              </w:rPr>
              <w:t>三脚架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211580" cy="1567815"/>
                  <wp:effectExtent l="0" t="0" r="7620" b="13335"/>
                  <wp:docPr id="43" name="图片 43" descr="IMG_7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703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517015" cy="1546225"/>
                  <wp:effectExtent l="0" t="0" r="6985" b="15875"/>
                  <wp:docPr id="44" name="图片 44" descr="UNADJUSTEDNONRAW_thumb_25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UNADJUSTEDNONRAW_thumb_252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4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11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eastAsia="zh-Hans"/>
              </w:rPr>
              <w:t>摄影背景纸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2514600" cy="1196975"/>
                  <wp:effectExtent l="0" t="0" r="0" b="3175"/>
                  <wp:docPr id="1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2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12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eastAsia="zh-Hans"/>
              </w:rPr>
              <w:t>闪光灯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026795" cy="1259840"/>
                  <wp:effectExtent l="0" t="0" r="1905" b="16510"/>
                  <wp:docPr id="45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highlight w:val="yellow"/>
                <w:lang w:eastAsia="zh-Hans"/>
              </w:rPr>
              <w:drawing>
                <wp:inline distT="0" distB="0" distL="114300" distR="114300">
                  <wp:extent cx="891540" cy="1153160"/>
                  <wp:effectExtent l="0" t="0" r="3810" b="8890"/>
                  <wp:docPr id="46" name="图片 46" descr="IMG_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703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highlight w:val="yellow"/>
                <w:lang w:eastAsia="zh-Hans"/>
              </w:rPr>
              <w:drawing>
                <wp:inline distT="0" distB="0" distL="114300" distR="114300">
                  <wp:extent cx="1231265" cy="1351280"/>
                  <wp:effectExtent l="0" t="0" r="6985" b="1270"/>
                  <wp:docPr id="47" name="图片 47" descr="IMG_7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703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13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eastAsia="zh-Hans"/>
              </w:rPr>
              <w:t>影视闪光灯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drawing>
                <wp:inline distT="0" distB="0" distL="0" distR="0">
                  <wp:extent cx="1493520" cy="843280"/>
                  <wp:effectExtent l="0" t="0" r="11430" b="13970"/>
                  <wp:docPr id="3648833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833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  <w:highlight w:val="yellow"/>
                <w:lang w:eastAsia="zh-Hans"/>
              </w:rPr>
              <w:drawing>
                <wp:inline distT="0" distB="0" distL="114300" distR="114300">
                  <wp:extent cx="1231265" cy="1351280"/>
                  <wp:effectExtent l="0" t="0" r="6985" b="1270"/>
                  <wp:docPr id="94" name="图片 94" descr="IMG_7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IMG_703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14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eastAsia="zh-Hans"/>
              </w:rPr>
              <w:t>深口柔光箱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877695" cy="1534160"/>
                  <wp:effectExtent l="0" t="0" r="8255" b="8890"/>
                  <wp:docPr id="48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057910" cy="1584960"/>
                  <wp:effectExtent l="0" t="0" r="8890" b="15240"/>
                  <wp:docPr id="49" name="图片 49" descr="IMG_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70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15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eastAsia="zh-Hans"/>
              </w:rPr>
              <w:t>闪光灯脚架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524635" cy="1487170"/>
                  <wp:effectExtent l="0" t="0" r="18415" b="17780"/>
                  <wp:docPr id="5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851025" cy="1149350"/>
                  <wp:effectExtent l="0" t="0" r="15875" b="12700"/>
                  <wp:docPr id="51" name="图片 51" descr="IMG_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704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16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LED</w:t>
            </w:r>
            <w:r>
              <w:rPr>
                <w:rFonts w:hint="eastAsia" w:ascii="宋体" w:hAnsi="宋体" w:cs="宋体"/>
                <w:color w:val="auto"/>
                <w:sz w:val="24"/>
                <w:lang w:eastAsia="zh-Hans"/>
              </w:rPr>
              <w:t>影视灯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2692400" cy="1025525"/>
                  <wp:effectExtent l="0" t="0" r="12700" b="3175"/>
                  <wp:docPr id="52" name="图片 52" descr="IMG_7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704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17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eastAsia="zh-Hans"/>
              </w:rPr>
              <w:t>干燥箱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cs="宋体"/>
                <w:b/>
                <w:bCs/>
                <w:sz w:val="24"/>
              </w:rPr>
              <w:drawing>
                <wp:inline distT="0" distB="0" distL="114300" distR="114300">
                  <wp:extent cx="1924685" cy="1009650"/>
                  <wp:effectExtent l="0" t="0" r="18415" b="0"/>
                  <wp:docPr id="5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18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依尔福黑白冲洗套装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drawing>
                <wp:inline distT="0" distB="0" distL="114300" distR="114300">
                  <wp:extent cx="883285" cy="778510"/>
                  <wp:effectExtent l="0" t="0" r="12065" b="2540"/>
                  <wp:docPr id="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sz w:val="24"/>
                <w:lang w:eastAsia="zh-Hans"/>
              </w:rPr>
              <w:drawing>
                <wp:inline distT="0" distB="0" distL="114300" distR="114300">
                  <wp:extent cx="1136015" cy="895350"/>
                  <wp:effectExtent l="0" t="0" r="6985" b="0"/>
                  <wp:docPr id="59" name="图片 59" descr="IMG_7044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7044 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19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柯达C41冲洗套装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drawing>
                <wp:inline distT="0" distB="0" distL="114300" distR="114300">
                  <wp:extent cx="949960" cy="682625"/>
                  <wp:effectExtent l="0" t="0" r="2540" b="3175"/>
                  <wp:docPr id="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sz w:val="24"/>
              </w:rPr>
              <w:drawing>
                <wp:inline distT="0" distB="0" distL="114300" distR="114300">
                  <wp:extent cx="1273175" cy="800100"/>
                  <wp:effectExtent l="0" t="0" r="3175" b="0"/>
                  <wp:docPr id="58" name="图片 58" descr="IMG_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704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20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泰特诺</w:t>
            </w:r>
            <w:r>
              <w:rPr>
                <w:rFonts w:hint="default" w:ascii="宋体" w:hAnsi="宋体" w:cs="宋体"/>
                <w:color w:val="auto"/>
                <w:sz w:val="24"/>
              </w:rPr>
              <w:t>E6</w:t>
            </w:r>
            <w:r>
              <w:rPr>
                <w:rFonts w:hint="eastAsia" w:ascii="宋体" w:hAnsi="宋体" w:cs="宋体"/>
                <w:color w:val="auto"/>
                <w:sz w:val="24"/>
              </w:rPr>
              <w:t>彩色冲洗套装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4"/>
                <w:lang w:eastAsia="zh-Hans"/>
              </w:rPr>
              <w:drawing>
                <wp:inline distT="0" distB="0" distL="114300" distR="114300">
                  <wp:extent cx="768985" cy="878840"/>
                  <wp:effectExtent l="0" t="0" r="12065" b="16510"/>
                  <wp:docPr id="56" name="图片 56" descr="iwEcAqNqcGcDAQTRBP0F0QanBrD_-u-PWYKPiQZsSdEJE7gAB9IFvOkUCAAJomltCgAL0gADTPg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wEcAqNqcGcDAQTRBP0F0QanBrD_-u-PWYKPiQZsSdEJE7gAB9IFvOkUCAAJomltCgAL0gADTPg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sz w:val="24"/>
                <w:lang w:eastAsia="zh-Hans"/>
              </w:rPr>
              <w:drawing>
                <wp:inline distT="0" distB="0" distL="114300" distR="114300">
                  <wp:extent cx="986155" cy="962025"/>
                  <wp:effectExtent l="0" t="0" r="4445" b="9525"/>
                  <wp:docPr id="57" name="图片 57" descr="IMG_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704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21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富士照片打印机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4"/>
                <w:lang w:eastAsia="zh-Hans"/>
              </w:rPr>
              <w:drawing>
                <wp:inline distT="0" distB="0" distL="114300" distR="114300">
                  <wp:extent cx="1111250" cy="1240155"/>
                  <wp:effectExtent l="0" t="0" r="12700" b="17145"/>
                  <wp:docPr id="60" name="图片 60" descr="iwEdAqNqcGcDAQTRAwgF0QSwBrDHy7b6YOO7LwZsR8oku7QAB9IFvOkUCAAJomltCgAL0gACRu8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wEdAqNqcGcDAQTRAwgF0QSwBrDHy7b6YOO7LwZsR8oku7QAB9IFvOkUCAAJomltCgAL0gACRu8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cs="宋体"/>
                <w:sz w:val="24"/>
                <w:lang w:eastAsia="zh-Hans"/>
              </w:rPr>
              <w:drawing>
                <wp:inline distT="0" distB="0" distL="114300" distR="114300">
                  <wp:extent cx="1635125" cy="1229360"/>
                  <wp:effectExtent l="0" t="0" r="3175" b="8890"/>
                  <wp:docPr id="61" name="图片 61" descr="IMG_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704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0" w:hRule="atLeas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22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腾龙（Tamron）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414780" cy="1296035"/>
                  <wp:effectExtent l="0" t="0" r="13970" b="18415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478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24"/>
                <w:lang w:bidi="ar"/>
              </w:rPr>
              <w:drawing>
                <wp:inline distT="0" distB="0" distL="114300" distR="114300">
                  <wp:extent cx="1107440" cy="1219200"/>
                  <wp:effectExtent l="0" t="0" r="16510" b="0"/>
                  <wp:docPr id="74" name="图片 74" descr="IMG_7024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7024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0" w:hRule="atLeas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23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柔光箱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4"/>
                <w:lang w:eastAsia="zh-Hans"/>
              </w:rPr>
              <w:drawing>
                <wp:inline distT="0" distB="0" distL="114300" distR="114300">
                  <wp:extent cx="2040255" cy="1230630"/>
                  <wp:effectExtent l="0" t="0" r="17145" b="7620"/>
                  <wp:docPr id="62" name="图片 62" descr="IMG_7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704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24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柔光球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4"/>
                <w:lang w:eastAsia="zh-Hans"/>
              </w:rPr>
              <w:drawing>
                <wp:inline distT="0" distB="0" distL="114300" distR="114300">
                  <wp:extent cx="1918335" cy="1039495"/>
                  <wp:effectExtent l="0" t="0" r="5715" b="8255"/>
                  <wp:docPr id="63" name="图片 63" descr="IMG_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705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0" w:hRule="atLeas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25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背景架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color w:val="FF0000"/>
                <w:sz w:val="24"/>
                <w:lang w:eastAsia="zh-Hans"/>
              </w:rPr>
              <w:drawing>
                <wp:inline distT="0" distB="0" distL="114300" distR="114300">
                  <wp:extent cx="1828800" cy="1320165"/>
                  <wp:effectExtent l="0" t="0" r="0" b="13335"/>
                  <wp:docPr id="64" name="图片 64" descr="IMG_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705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26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Hans"/>
              </w:rPr>
              <w:t>大疆</w:t>
            </w:r>
            <w:r>
              <w:rPr>
                <w:rFonts w:hint="default" w:ascii="宋体" w:hAnsi="宋体" w:cs="宋体"/>
                <w:color w:val="auto"/>
                <w:sz w:val="24"/>
                <w:lang w:eastAsia="zh-Hans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Hans"/>
              </w:rPr>
              <w:t>pocket</w:t>
            </w:r>
            <w:r>
              <w:rPr>
                <w:rFonts w:hint="default" w:ascii="宋体" w:hAnsi="宋体" w:cs="宋体"/>
                <w:color w:val="auto"/>
                <w:sz w:val="24"/>
                <w:lang w:eastAsia="zh-Hans"/>
              </w:rPr>
              <w:t xml:space="preserve"> 3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4"/>
                <w:lang w:eastAsia="zh-Hans"/>
              </w:rPr>
              <w:drawing>
                <wp:inline distT="0" distB="0" distL="114300" distR="114300">
                  <wp:extent cx="2163445" cy="889000"/>
                  <wp:effectExtent l="0" t="0" r="8255" b="6350"/>
                  <wp:docPr id="65" name="图片 65" descr="IMG_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705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27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Instan 360 ace PRO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619885" cy="1434465"/>
                  <wp:effectExtent l="0" t="0" r="18415" b="13335"/>
                  <wp:docPr id="66" name="图片 66" descr="IMG_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705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0" w:hRule="atLeas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28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老蛙（LAOWA）24mm F14 T14转角微距镜头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4"/>
                <w:lang w:eastAsia="zh-Hans"/>
              </w:rPr>
              <w:drawing>
                <wp:inline distT="0" distB="0" distL="114300" distR="114300">
                  <wp:extent cx="1696720" cy="1399540"/>
                  <wp:effectExtent l="0" t="0" r="17780" b="10160"/>
                  <wp:docPr id="67" name="图片 67" descr="IMG_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705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5" w:hRule="exac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29</w:t>
            </w:r>
          </w:p>
        </w:tc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MOMA猛犸小玛M2 无限图传监视器</w:t>
            </w:r>
          </w:p>
        </w:tc>
        <w:tc>
          <w:tcPr>
            <w:tcW w:w="5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drawing>
                <wp:inline distT="0" distB="0" distL="0" distR="0">
                  <wp:extent cx="1247140" cy="1134745"/>
                  <wp:effectExtent l="0" t="0" r="10160" b="8255"/>
                  <wp:docPr id="19028369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83690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870585" cy="999490"/>
                  <wp:effectExtent l="0" t="0" r="5715" b="10160"/>
                  <wp:docPr id="8949645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9645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367155" cy="1715770"/>
                  <wp:effectExtent l="0" t="0" r="4445" b="17780"/>
                  <wp:docPr id="18473664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664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055370" cy="1183005"/>
                  <wp:effectExtent l="0" t="0" r="11430" b="17145"/>
                  <wp:docPr id="12610286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02869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DB0376"/>
    <w:multiLevelType w:val="singleLevel"/>
    <w:tmpl w:val="50DB03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WEwYjc3ZjU0NTk3MTZjMGQwMGQwN2RkMDczMzMifQ=="/>
  </w:docVars>
  <w:rsids>
    <w:rsidRoot w:val="661D71D0"/>
    <w:rsid w:val="661D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szCs w:val="20"/>
    </w:rPr>
  </w:style>
  <w:style w:type="paragraph" w:styleId="3">
    <w:name w:val="Date"/>
    <w:basedOn w:val="1"/>
    <w:next w:val="1"/>
    <w:qFormat/>
    <w:uiPriority w:val="0"/>
    <w:rPr>
      <w:rFonts w:ascii="仿宋_GB2312" w:eastAsia="仿宋_GB2312"/>
      <w:sz w:val="30"/>
      <w:szCs w:val="20"/>
    </w:rPr>
  </w:style>
  <w:style w:type="paragraph" w:styleId="4">
    <w:name w:val="Body Text Indent"/>
    <w:basedOn w:val="1"/>
    <w:next w:val="5"/>
    <w:qFormat/>
    <w:uiPriority w:val="0"/>
    <w:pPr>
      <w:snapToGrid w:val="0"/>
      <w:spacing w:line="312" w:lineRule="auto"/>
      <w:ind w:firstLine="480" w:firstLineChars="200"/>
    </w:pPr>
    <w:rPr>
      <w:rFonts w:ascii="宋体" w:hAnsi="宋体"/>
      <w:sz w:val="24"/>
      <w:szCs w:val="20"/>
      <w:u w:val="single"/>
    </w:rPr>
  </w:style>
  <w:style w:type="paragraph" w:styleId="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paragraph" w:styleId="6">
    <w:name w:val="Body Text First Indent"/>
    <w:basedOn w:val="2"/>
    <w:next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楷体_GB2312"/>
      <w:sz w:val="24"/>
    </w:rPr>
  </w:style>
  <w:style w:type="paragraph" w:styleId="7">
    <w:name w:val="Body Text First Indent 2"/>
    <w:basedOn w:val="4"/>
    <w:next w:val="6"/>
    <w:semiHidden/>
    <w:qFormat/>
    <w:uiPriority w:val="99"/>
    <w:pPr>
      <w:spacing w:after="120"/>
      <w:ind w:left="420" w:leftChars="200" w:firstLine="420" w:firstLineChars="200"/>
    </w:pPr>
    <w:rPr>
      <w:rFonts w:ascii="Calibri" w:hAnsi="Calibri" w:cs="Calibri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2024-07-04T07:17:00Z</dcterms:created>
  <dc:creator>千里草1403852088</dc:creator>
  <cp:lastModifiedBy>千里草1403852088</cp:lastModifiedBy>
  <dcterms:modified xsi:type="dcterms:W3CDTF">2024-07-04T07:18:30Z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A899820ABBA249219441382020061355_11</vt:lpwstr>
  </property>
</Properties>
</file>